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8B" w:rsidRDefault="003872FB">
      <w:r>
        <w:t>Tarifs cours particulier à domicile.</w:t>
      </w:r>
    </w:p>
    <w:tbl>
      <w:tblPr>
        <w:tblW w:w="106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81"/>
        <w:gridCol w:w="5760"/>
      </w:tblGrid>
      <w:tr w:rsidR="003872FB" w:rsidTr="003872FB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263" w:type="dxa"/>
            <w:vMerge w:val="restart"/>
          </w:tcPr>
          <w:p w:rsidR="003872FB" w:rsidRDefault="003872FB" w:rsidP="003872FB">
            <w:pPr>
              <w:ind w:left="108"/>
            </w:pPr>
          </w:p>
          <w:p w:rsidR="003872FB" w:rsidRDefault="003872FB" w:rsidP="003872FB">
            <w:pPr>
              <w:ind w:left="108"/>
            </w:pPr>
          </w:p>
          <w:p w:rsidR="003872FB" w:rsidRDefault="003872FB" w:rsidP="003872FB">
            <w:pPr>
              <w:ind w:left="108"/>
            </w:pPr>
          </w:p>
          <w:p w:rsidR="003872FB" w:rsidRDefault="003872FB" w:rsidP="003872FB">
            <w:pPr>
              <w:ind w:left="108"/>
            </w:pPr>
            <w:r>
              <w:t>1h</w:t>
            </w:r>
          </w:p>
          <w:p w:rsidR="003872FB" w:rsidRDefault="003872FB" w:rsidP="003872FB">
            <w:pPr>
              <w:ind w:left="108"/>
            </w:pPr>
          </w:p>
          <w:p w:rsidR="003872FB" w:rsidRDefault="003872FB" w:rsidP="003872FB">
            <w:pPr>
              <w:ind w:left="108"/>
            </w:pPr>
          </w:p>
        </w:tc>
        <w:tc>
          <w:tcPr>
            <w:tcW w:w="2581" w:type="dxa"/>
          </w:tcPr>
          <w:p w:rsidR="003872FB" w:rsidRPr="003872FB" w:rsidRDefault="003872FB"/>
          <w:p w:rsidR="003872FB" w:rsidRDefault="003872FB" w:rsidP="003872FB">
            <w:pPr>
              <w:ind w:left="337"/>
            </w:pPr>
            <w:r>
              <w:t>1Personne</w:t>
            </w:r>
          </w:p>
        </w:tc>
        <w:tc>
          <w:tcPr>
            <w:tcW w:w="5760" w:type="dxa"/>
          </w:tcPr>
          <w:p w:rsidR="003872FB" w:rsidRDefault="003872FB"/>
          <w:p w:rsidR="003872FB" w:rsidRDefault="003872FB" w:rsidP="003872FB">
            <w:pPr>
              <w:ind w:left="491"/>
            </w:pPr>
            <w:r>
              <w:t>45€</w:t>
            </w:r>
          </w:p>
        </w:tc>
      </w:tr>
      <w:tr w:rsidR="003872FB" w:rsidTr="00A33ED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263" w:type="dxa"/>
            <w:vMerge/>
          </w:tcPr>
          <w:p w:rsidR="003872FB" w:rsidRDefault="003872FB" w:rsidP="003872FB">
            <w:pPr>
              <w:ind w:left="108"/>
            </w:pPr>
          </w:p>
        </w:tc>
        <w:tc>
          <w:tcPr>
            <w:tcW w:w="2581" w:type="dxa"/>
          </w:tcPr>
          <w:p w:rsidR="003872FB" w:rsidRDefault="003872FB" w:rsidP="003872FB">
            <w:pPr>
              <w:ind w:left="337"/>
            </w:pPr>
          </w:p>
          <w:p w:rsidR="003872FB" w:rsidRPr="003872FB" w:rsidRDefault="003872FB" w:rsidP="003872FB">
            <w:pPr>
              <w:ind w:left="356"/>
            </w:pPr>
            <w:r>
              <w:t>2Personnes</w:t>
            </w:r>
          </w:p>
        </w:tc>
        <w:tc>
          <w:tcPr>
            <w:tcW w:w="5760" w:type="dxa"/>
          </w:tcPr>
          <w:p w:rsidR="003872FB" w:rsidRDefault="003872FB" w:rsidP="003872FB">
            <w:pPr>
              <w:ind w:left="491"/>
            </w:pPr>
          </w:p>
          <w:p w:rsidR="003872FB" w:rsidRDefault="003872FB" w:rsidP="003872FB">
            <w:pPr>
              <w:ind w:left="529"/>
            </w:pPr>
            <w:r>
              <w:t>50€ (soit 25€ par personne)</w:t>
            </w:r>
          </w:p>
        </w:tc>
      </w:tr>
      <w:tr w:rsidR="003872FB" w:rsidTr="00A33ED0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63" w:type="dxa"/>
            <w:vMerge/>
          </w:tcPr>
          <w:p w:rsidR="003872FB" w:rsidRDefault="003872FB" w:rsidP="003872FB">
            <w:pPr>
              <w:ind w:left="108"/>
            </w:pPr>
          </w:p>
        </w:tc>
        <w:tc>
          <w:tcPr>
            <w:tcW w:w="2581" w:type="dxa"/>
          </w:tcPr>
          <w:p w:rsidR="003872FB" w:rsidRDefault="003872FB" w:rsidP="003872FB">
            <w:pPr>
              <w:ind w:left="356"/>
            </w:pPr>
          </w:p>
          <w:p w:rsidR="003872FB" w:rsidRPr="003872FB" w:rsidRDefault="003872FB" w:rsidP="003872FB">
            <w:pPr>
              <w:ind w:left="356"/>
            </w:pPr>
            <w:r>
              <w:t>3Personnes</w:t>
            </w:r>
          </w:p>
        </w:tc>
        <w:tc>
          <w:tcPr>
            <w:tcW w:w="5760" w:type="dxa"/>
          </w:tcPr>
          <w:p w:rsidR="003872FB" w:rsidRDefault="003872FB" w:rsidP="003872FB">
            <w:pPr>
              <w:ind w:left="529"/>
            </w:pPr>
          </w:p>
          <w:p w:rsidR="003872FB" w:rsidRDefault="003872FB" w:rsidP="003872FB">
            <w:pPr>
              <w:ind w:left="529"/>
            </w:pPr>
            <w:r>
              <w:t>60€ (soit 20€ par personne)</w:t>
            </w:r>
          </w:p>
        </w:tc>
      </w:tr>
      <w:tr w:rsidR="00A33ED0" w:rsidTr="003872F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263" w:type="dxa"/>
            <w:vMerge w:val="restart"/>
          </w:tcPr>
          <w:p w:rsidR="00A33ED0" w:rsidRDefault="00A33ED0" w:rsidP="003872FB">
            <w:pPr>
              <w:ind w:left="108"/>
            </w:pPr>
          </w:p>
          <w:p w:rsidR="00A33ED0" w:rsidRDefault="00A33ED0" w:rsidP="003872FB">
            <w:pPr>
              <w:ind w:left="108"/>
            </w:pPr>
          </w:p>
          <w:p w:rsidR="00A33ED0" w:rsidRDefault="00A33ED0" w:rsidP="003872FB">
            <w:pPr>
              <w:ind w:left="108"/>
            </w:pPr>
          </w:p>
          <w:p w:rsidR="00A33ED0" w:rsidRDefault="00A33ED0" w:rsidP="003872FB">
            <w:r>
              <w:t>Forfait 10h</w:t>
            </w:r>
          </w:p>
          <w:p w:rsidR="00A33ED0" w:rsidRDefault="00A33ED0" w:rsidP="003872FB">
            <w:pPr>
              <w:ind w:left="108"/>
            </w:pPr>
          </w:p>
          <w:p w:rsidR="00A33ED0" w:rsidRDefault="00A33ED0" w:rsidP="00A33ED0"/>
        </w:tc>
        <w:tc>
          <w:tcPr>
            <w:tcW w:w="2581" w:type="dxa"/>
          </w:tcPr>
          <w:p w:rsidR="00A33ED0" w:rsidRDefault="00A33ED0"/>
          <w:p w:rsidR="00A33ED0" w:rsidRPr="003872FB" w:rsidRDefault="00A33ED0" w:rsidP="003872FB">
            <w:pPr>
              <w:ind w:left="337"/>
            </w:pPr>
            <w:r>
              <w:t>1Personne</w:t>
            </w:r>
          </w:p>
        </w:tc>
        <w:tc>
          <w:tcPr>
            <w:tcW w:w="5760" w:type="dxa"/>
          </w:tcPr>
          <w:p w:rsidR="00A33ED0" w:rsidRDefault="00A33ED0"/>
          <w:p w:rsidR="00A33ED0" w:rsidRDefault="00A33ED0" w:rsidP="003872FB">
            <w:pPr>
              <w:ind w:left="491"/>
            </w:pPr>
            <w:r>
              <w:t>40€/h soit 400€</w:t>
            </w:r>
          </w:p>
        </w:tc>
      </w:tr>
      <w:tr w:rsidR="00A33ED0" w:rsidTr="00A33ED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263" w:type="dxa"/>
            <w:vMerge/>
          </w:tcPr>
          <w:p w:rsidR="00A33ED0" w:rsidRDefault="00A33ED0" w:rsidP="003872FB">
            <w:pPr>
              <w:ind w:left="108"/>
            </w:pPr>
          </w:p>
        </w:tc>
        <w:tc>
          <w:tcPr>
            <w:tcW w:w="2581" w:type="dxa"/>
          </w:tcPr>
          <w:p w:rsidR="00A33ED0" w:rsidRDefault="00A33ED0" w:rsidP="003872FB">
            <w:pPr>
              <w:ind w:left="337"/>
            </w:pPr>
          </w:p>
          <w:p w:rsidR="00A33ED0" w:rsidRDefault="00A33ED0" w:rsidP="003872FB">
            <w:pPr>
              <w:ind w:left="356"/>
            </w:pPr>
            <w:r>
              <w:t>2Personnes</w:t>
            </w:r>
          </w:p>
        </w:tc>
        <w:tc>
          <w:tcPr>
            <w:tcW w:w="5760" w:type="dxa"/>
          </w:tcPr>
          <w:p w:rsidR="00A33ED0" w:rsidRDefault="00A33ED0" w:rsidP="003872FB">
            <w:pPr>
              <w:ind w:left="491"/>
            </w:pPr>
          </w:p>
          <w:p w:rsidR="00A33ED0" w:rsidRDefault="00A33ED0" w:rsidP="003872FB">
            <w:pPr>
              <w:ind w:left="529"/>
            </w:pPr>
            <w:r>
              <w:t xml:space="preserve">45€/h soit 450€ (soit 225€par personne) </w:t>
            </w:r>
          </w:p>
        </w:tc>
      </w:tr>
      <w:tr w:rsidR="00A33ED0" w:rsidTr="00A33ED0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263" w:type="dxa"/>
            <w:vMerge/>
          </w:tcPr>
          <w:p w:rsidR="00A33ED0" w:rsidRDefault="00A33ED0" w:rsidP="003872FB">
            <w:pPr>
              <w:ind w:left="108"/>
            </w:pPr>
          </w:p>
        </w:tc>
        <w:tc>
          <w:tcPr>
            <w:tcW w:w="2581" w:type="dxa"/>
          </w:tcPr>
          <w:p w:rsidR="00A33ED0" w:rsidRDefault="00A33ED0" w:rsidP="003872FB">
            <w:pPr>
              <w:ind w:left="356"/>
            </w:pPr>
          </w:p>
          <w:p w:rsidR="00A33ED0" w:rsidRDefault="00A33ED0" w:rsidP="003872FB">
            <w:pPr>
              <w:ind w:left="356"/>
            </w:pPr>
            <w:r>
              <w:t>3Personnes</w:t>
            </w:r>
          </w:p>
        </w:tc>
        <w:tc>
          <w:tcPr>
            <w:tcW w:w="5760" w:type="dxa"/>
          </w:tcPr>
          <w:p w:rsidR="00A33ED0" w:rsidRDefault="00A33ED0" w:rsidP="003872FB">
            <w:pPr>
              <w:ind w:left="529"/>
            </w:pPr>
          </w:p>
          <w:p w:rsidR="00A33ED0" w:rsidRDefault="00A33ED0" w:rsidP="003872FB">
            <w:pPr>
              <w:ind w:left="529"/>
            </w:pPr>
            <w:r>
              <w:t>55€/h soit 550€ (soit 183€par personne)</w:t>
            </w:r>
          </w:p>
        </w:tc>
      </w:tr>
    </w:tbl>
    <w:p w:rsidR="003872FB" w:rsidRPr="00353566" w:rsidRDefault="003872FB" w:rsidP="003872FB">
      <w:bookmarkStart w:id="0" w:name="_GoBack"/>
      <w:bookmarkEnd w:id="0"/>
    </w:p>
    <w:sectPr w:rsidR="003872FB" w:rsidRPr="0035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66"/>
    <w:rsid w:val="00353566"/>
    <w:rsid w:val="003872FB"/>
    <w:rsid w:val="004E098B"/>
    <w:rsid w:val="00A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et Flo</dc:creator>
  <cp:lastModifiedBy>Delphine et Flo</cp:lastModifiedBy>
  <cp:revision>2</cp:revision>
  <dcterms:created xsi:type="dcterms:W3CDTF">2014-09-25T11:08:00Z</dcterms:created>
  <dcterms:modified xsi:type="dcterms:W3CDTF">2014-09-25T11:31:00Z</dcterms:modified>
</cp:coreProperties>
</file>